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0EA286E" w:rsidP="726D831E" w:rsidRDefault="20EA286E" w14:paraId="612C5CFD" w14:textId="2858C0A1">
      <w:pPr>
        <w:shd w:val="clear" w:color="auto" w:fill="FFFFFF" w:themeFill="background1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3B3838"/>
          <w:sz w:val="24"/>
          <w:szCs w:val="24"/>
          <w:u w:val="none"/>
          <w:lang w:val="es-ES"/>
        </w:rPr>
      </w:pPr>
      <w:r w:rsidRPr="726D831E" w:rsidR="20EA286E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3B3838"/>
          <w:sz w:val="24"/>
          <w:szCs w:val="24"/>
          <w:u w:val="none"/>
          <w:lang w:val="es-ES"/>
        </w:rPr>
        <w:t xml:space="preserve">Programas interdisciplinarios </w:t>
      </w:r>
    </w:p>
    <w:p w:rsidR="43FB849E" w:rsidP="726D831E" w:rsidRDefault="43FB849E" w14:paraId="4D91E3C7" w14:textId="5DA054C1">
      <w:pPr>
        <w:shd w:val="clear" w:color="auto" w:fill="FFFFFF" w:themeFill="background1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B3838"/>
          <w:sz w:val="24"/>
          <w:szCs w:val="24"/>
          <w:u w:val="none"/>
          <w:lang w:val="es-ES"/>
        </w:rPr>
      </w:pPr>
      <w:r w:rsidRPr="726D831E" w:rsidR="43FB84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B3838"/>
          <w:sz w:val="24"/>
          <w:szCs w:val="24"/>
          <w:u w:val="none"/>
          <w:lang w:val="es-ES"/>
        </w:rPr>
        <w:t xml:space="preserve">Magíster </w:t>
      </w:r>
      <w:r w:rsidRPr="726D831E" w:rsidR="20EA28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B3838"/>
          <w:sz w:val="24"/>
          <w:szCs w:val="24"/>
          <w:u w:val="none"/>
          <w:lang w:val="es-ES"/>
        </w:rPr>
        <w:t>Innovación</w:t>
      </w:r>
    </w:p>
    <w:p w:rsidR="02EFE5E0" w:rsidP="726D831E" w:rsidRDefault="02EFE5E0" w14:paraId="0848587C" w14:textId="1CA8B416">
      <w:pPr>
        <w:shd w:val="clear" w:color="auto" w:fill="FFFFFF" w:themeFill="background1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B3838"/>
          <w:sz w:val="24"/>
          <w:szCs w:val="24"/>
          <w:u w:val="none"/>
          <w:lang w:val="es-ES"/>
        </w:rPr>
      </w:pPr>
      <w:r w:rsidRPr="726D831E" w:rsidR="02EFE5E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B3838"/>
          <w:sz w:val="24"/>
          <w:szCs w:val="24"/>
          <w:u w:val="none"/>
          <w:lang w:val="es-ES"/>
        </w:rPr>
        <w:t xml:space="preserve">Magíster </w:t>
      </w:r>
      <w:r w:rsidRPr="726D831E" w:rsidR="20EA28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B3838"/>
          <w:sz w:val="24"/>
          <w:szCs w:val="24"/>
          <w:u w:val="none"/>
          <w:lang w:val="es-ES"/>
        </w:rPr>
        <w:t>Gestión Estratégica de Personas</w:t>
      </w:r>
    </w:p>
    <w:p xmlns:wp14="http://schemas.microsoft.com/office/word/2010/wordml" w:rsidP="1B593392" wp14:paraId="3F503E8D" wp14:textId="25D27212">
      <w:pPr>
        <w:spacing w:before="0" w:beforeAutospacing="off" w:after="0" w:afterAutospacing="off"/>
      </w:pPr>
    </w:p>
    <w:p xmlns:wp14="http://schemas.microsoft.com/office/word/2010/wordml" w:rsidP="1B593392" wp14:paraId="61D123E6" wp14:textId="12B57477">
      <w:pPr>
        <w:spacing w:before="0" w:beforeAutospacing="off" w:after="0" w:afterAutospacing="off"/>
        <w:jc w:val="left"/>
      </w:pPr>
      <w:r w:rsidRPr="1B593392" w:rsidR="066CFE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></w:t>
      </w:r>
    </w:p>
    <w:tbl>
      <w:tblPr>
        <w:tblStyle w:val="TableNormal"/>
        <w:bidiVisual w:val="0"/>
        <w:tblW w:w="14066" w:type="dxa"/>
        <w:tblLook w:val="06A0" w:firstRow="1" w:lastRow="0" w:firstColumn="1" w:lastColumn="0" w:noHBand="1" w:noVBand="1"/>
      </w:tblPr>
      <w:tblGrid>
        <w:gridCol w:w="930"/>
        <w:gridCol w:w="810"/>
        <w:gridCol w:w="855"/>
        <w:gridCol w:w="855"/>
        <w:gridCol w:w="2130"/>
        <w:gridCol w:w="1778"/>
        <w:gridCol w:w="1455"/>
        <w:gridCol w:w="900"/>
        <w:gridCol w:w="930"/>
        <w:gridCol w:w="2591"/>
        <w:gridCol w:w="832"/>
      </w:tblGrid>
      <w:tr w:rsidR="1B593392" w:rsidTr="726D831E" w14:paraId="3533B81B">
        <w:trPr>
          <w:trHeight w:val="555"/>
        </w:trPr>
        <w:tc>
          <w:tcPr>
            <w:tcW w:w="9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1A79D76D" w14:textId="7B268017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Programa</w:t>
            </w:r>
          </w:p>
        </w:tc>
        <w:tc>
          <w:tcPr>
            <w:tcW w:w="8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4E21BADE" w14:textId="25E255FB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NRC</w:t>
            </w:r>
          </w:p>
        </w:tc>
        <w:tc>
          <w:tcPr>
            <w:tcW w:w="8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12B92AA1" w14:textId="340C86E6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Sigla</w:t>
            </w:r>
          </w:p>
        </w:tc>
        <w:tc>
          <w:tcPr>
            <w:tcW w:w="8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228AC626" w14:textId="092F2BBF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Créditos</w:t>
            </w:r>
          </w:p>
        </w:tc>
        <w:tc>
          <w:tcPr>
            <w:tcW w:w="21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726D831E" w:rsidRDefault="1B593392" w14:paraId="1AD4C144" w14:textId="2C555491">
            <w:pPr>
              <w:spacing w:before="0" w:beforeAutospacing="off" w:after="0" w:afterAutospacing="off"/>
              <w:jc w:val="center"/>
            </w:pPr>
            <w:r w:rsidRPr="726D831E" w:rsidR="47DC0AB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Curso</w:t>
            </w:r>
          </w:p>
        </w:tc>
        <w:tc>
          <w:tcPr>
            <w:tcW w:w="177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726D831E" w:rsidRDefault="1B593392" w14:paraId="49274A30" w14:textId="68E30BD8">
            <w:pPr>
              <w:spacing w:before="0" w:beforeAutospacing="off" w:after="0" w:afterAutospacing="off"/>
              <w:jc w:val="center"/>
            </w:pPr>
            <w:r w:rsidRPr="726D831E" w:rsidR="47DC0AB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Profesor</w:t>
            </w:r>
          </w:p>
        </w:tc>
        <w:tc>
          <w:tcPr>
            <w:tcW w:w="14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726D831E" w:rsidRDefault="1B593392" w14:paraId="37E25C6F" w14:textId="6FAF8014">
            <w:pPr>
              <w:spacing w:before="0" w:beforeAutospacing="off" w:after="0" w:afterAutospacing="off"/>
              <w:jc w:val="center"/>
            </w:pPr>
            <w:r w:rsidRPr="726D831E" w:rsidR="47DC0AB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Fechas</w:t>
            </w:r>
          </w:p>
        </w:tc>
        <w:tc>
          <w:tcPr>
            <w:tcW w:w="9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213F64F4" w14:textId="4A6E5EE5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*Horario</w:t>
            </w:r>
          </w:p>
        </w:tc>
        <w:tc>
          <w:tcPr>
            <w:tcW w:w="9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235527BB" w14:textId="239F8369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2591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726D831E" w:rsidRDefault="1B593392" w14:paraId="7B78A891" w14:textId="6A2EFFC1">
            <w:pPr>
              <w:spacing w:before="0" w:beforeAutospacing="off" w:after="0" w:afterAutospacing="off"/>
              <w:jc w:val="center"/>
            </w:pPr>
            <w:r w:rsidRPr="726D831E" w:rsidR="47DC0AB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Programa</w:t>
            </w:r>
          </w:p>
        </w:tc>
        <w:tc>
          <w:tcPr>
            <w:tcW w:w="83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68D07643" w14:textId="1F7B7A87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Vacantes</w:t>
            </w:r>
          </w:p>
        </w:tc>
      </w:tr>
      <w:tr w:rsidR="1B593392" w:rsidTr="726D831E" w14:paraId="78C1B395">
        <w:trPr>
          <w:trHeight w:val="1605"/>
        </w:trPr>
        <w:tc>
          <w:tcPr>
            <w:tcW w:w="9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7C7D53C5" w14:textId="49FCB991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MI</w:t>
            </w:r>
          </w:p>
        </w:tc>
        <w:tc>
          <w:tcPr>
            <w:tcW w:w="8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38D6837C" w14:textId="0F1CB21C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33548</w:t>
            </w:r>
          </w:p>
        </w:tc>
        <w:tc>
          <w:tcPr>
            <w:tcW w:w="8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3966C5EB" w14:textId="49EC7A28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IMI3790</w:t>
            </w:r>
          </w:p>
        </w:tc>
        <w:tc>
          <w:tcPr>
            <w:tcW w:w="8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280D7316" w14:textId="77FCD73D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5</w:t>
            </w:r>
          </w:p>
        </w:tc>
        <w:tc>
          <w:tcPr>
            <w:tcW w:w="21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6C929ECA" w14:textId="40F9EA8E">
            <w:pPr>
              <w:spacing w:before="0" w:beforeAutospacing="off" w:after="0" w:afterAutospacing="off"/>
              <w:jc w:val="left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Innovación Corporativa</w:t>
            </w:r>
          </w:p>
        </w:tc>
        <w:tc>
          <w:tcPr>
            <w:tcW w:w="177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6AAC5D7F" w14:textId="714077A7">
            <w:pPr>
              <w:spacing w:before="0" w:beforeAutospacing="off" w:after="0" w:afterAutospacing="off"/>
              <w:jc w:val="left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Rodrigo Arias</w:t>
            </w:r>
          </w:p>
        </w:tc>
        <w:tc>
          <w:tcPr>
            <w:tcW w:w="1455" w:type="dxa"/>
            <w:tcBorders>
              <w:top w:val="single" w:color="000000" w:themeColor="text1" w:sz="12"/>
              <w:left w:val="single" w:color="000000" w:themeColor="text1" w:sz="12"/>
              <w:bottom w:val="non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50370BCB" w14:textId="21A928CC">
            <w:pPr>
              <w:spacing w:before="0" w:beforeAutospacing="off" w:after="0" w:afterAutospacing="off"/>
              <w:jc w:val="left"/>
            </w:pPr>
            <w:r w:rsidRPr="726D831E" w:rsidR="47DC0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11 al 13 marzo</w:t>
            </w:r>
            <w:r w:rsidRPr="726D831E" w:rsidR="6946F6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726D831E" w:rsidR="6946F6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15 al </w:t>
            </w:r>
            <w:r w:rsidRPr="726D831E" w:rsidR="6946F6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17  abril</w:t>
            </w:r>
          </w:p>
          <w:p w:rsidR="1B593392" w:rsidP="1B593392" w:rsidRDefault="1B593392" w14:paraId="7AC89A24" w14:textId="7E57932E">
            <w:pPr>
              <w:spacing w:before="0" w:beforeAutospacing="off" w:after="0" w:afterAutospacing="off"/>
              <w:jc w:val="left"/>
            </w:pPr>
            <w:r w:rsidRPr="726D831E" w:rsidR="6946F6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6 de mayo</w:t>
            </w:r>
          </w:p>
        </w:tc>
        <w:tc>
          <w:tcPr>
            <w:tcW w:w="9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1D1CDE95" w14:textId="6076D026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15:00 A 17:15</w:t>
            </w:r>
          </w:p>
        </w:tc>
        <w:tc>
          <w:tcPr>
            <w:tcW w:w="9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2C473690" w14:textId="27110A0C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Híbrido</w:t>
            </w:r>
          </w:p>
        </w:tc>
        <w:tc>
          <w:tcPr>
            <w:tcW w:w="2591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7DC0AB8" w:rsidP="726D831E" w:rsidRDefault="47DC0AB8" w14:paraId="3A669777" w14:textId="4B88A719">
            <w:pPr>
              <w:spacing w:before="0" w:beforeAutospacing="off" w:after="0" w:afterAutospacing="off"/>
              <w:jc w:val="left"/>
            </w:pPr>
            <w:r w:rsidRPr="726D831E" w:rsidR="47DC0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hyperlink r:id="R3e51eeb5f6534173">
              <w:r w:rsidRPr="726D831E" w:rsidR="47DC0AB8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000000" w:themeColor="text1" w:themeTint="FF" w:themeShade="FF"/>
                  <w:sz w:val="20"/>
                  <w:szCs w:val="20"/>
                  <w:u w:val="single"/>
                </w:rPr>
                <w:t>https://catalogo.uc.cl/index.php?tmpl=component&amp;option=com_catalogo&amp;view=programa&amp;sigla=IMI3790</w:t>
              </w:r>
            </w:hyperlink>
          </w:p>
        </w:tc>
        <w:tc>
          <w:tcPr>
            <w:tcW w:w="83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454ED3BC" w14:textId="625346D4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</w:t>
            </w:r>
          </w:p>
        </w:tc>
      </w:tr>
      <w:tr w:rsidR="1B593392" w:rsidTr="726D831E" w14:paraId="61B73DB1">
        <w:trPr>
          <w:trHeight w:val="1020"/>
        </w:trPr>
        <w:tc>
          <w:tcPr>
            <w:tcW w:w="9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15ABAB59" w14:textId="4559E94D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MI</w:t>
            </w:r>
          </w:p>
        </w:tc>
        <w:tc>
          <w:tcPr>
            <w:tcW w:w="8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3A1C113F" w14:textId="7104AEEC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33550</w:t>
            </w:r>
          </w:p>
        </w:tc>
        <w:tc>
          <w:tcPr>
            <w:tcW w:w="8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46E755CE" w14:textId="11A0B91B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EAM550</w:t>
            </w:r>
          </w:p>
        </w:tc>
        <w:tc>
          <w:tcPr>
            <w:tcW w:w="8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4AC862EC" w14:textId="6BFFD407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5</w:t>
            </w:r>
          </w:p>
        </w:tc>
        <w:tc>
          <w:tcPr>
            <w:tcW w:w="21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0B618A44" w14:textId="623D3D13">
            <w:pPr>
              <w:spacing w:before="0" w:beforeAutospacing="off" w:after="0" w:afterAutospacing="off"/>
              <w:jc w:val="left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Diseño y Gestión de Experiencias de Clientes</w:t>
            </w:r>
          </w:p>
        </w:tc>
        <w:tc>
          <w:tcPr>
            <w:tcW w:w="177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34856F64" w14:textId="0C53DA07">
            <w:pPr>
              <w:spacing w:before="0" w:beforeAutospacing="off" w:after="0" w:afterAutospacing="off"/>
              <w:jc w:val="left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Bernardita Figueroa Patricio Hernández</w:t>
            </w:r>
          </w:p>
        </w:tc>
        <w:tc>
          <w:tcPr>
            <w:tcW w:w="1455" w:type="dxa"/>
            <w:tcBorders>
              <w:top w:val="single" w:color="000000" w:themeColor="text1" w:sz="12"/>
              <w:left w:val="single" w:color="000000" w:themeColor="text1" w:sz="12"/>
              <w:bottom w:val="non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5FE0BEB5" w14:textId="2F2A0B73">
            <w:pPr>
              <w:spacing w:before="0" w:beforeAutospacing="off" w:after="0" w:afterAutospacing="off"/>
              <w:jc w:val="left"/>
            </w:pPr>
            <w:r w:rsidRPr="726D831E" w:rsidR="47DC0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7 al 8 mayo</w:t>
            </w:r>
          </w:p>
          <w:p w:rsidR="1B593392" w:rsidP="726D831E" w:rsidRDefault="1B593392" w14:paraId="7C5B4B18" w14:textId="73AF1BAD">
            <w:pPr>
              <w:pStyle w:val="Normal"/>
              <w:spacing w:before="0" w:beforeAutospacing="off" w:after="0" w:afterAutospacing="off"/>
              <w:jc w:val="left"/>
            </w:pPr>
            <w:r w:rsidRPr="726D831E" w:rsidR="7055CF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10 al </w:t>
            </w:r>
            <w:r w:rsidRPr="726D831E" w:rsidR="7055CF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12  junio</w:t>
            </w:r>
          </w:p>
          <w:p w:rsidR="1B593392" w:rsidP="1B593392" w:rsidRDefault="1B593392" w14:paraId="7C2DF03F" w14:textId="1241C5D4">
            <w:pPr>
              <w:spacing w:before="0" w:beforeAutospacing="off" w:after="0" w:afterAutospacing="off"/>
              <w:jc w:val="left"/>
            </w:pPr>
            <w:r w:rsidRPr="726D831E" w:rsidR="7055CF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9 y 10 julio</w:t>
            </w:r>
          </w:p>
        </w:tc>
        <w:tc>
          <w:tcPr>
            <w:tcW w:w="9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3AD7BD6E" w14:textId="0D2CE74B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15:00 A 17:15</w:t>
            </w:r>
          </w:p>
        </w:tc>
        <w:tc>
          <w:tcPr>
            <w:tcW w:w="9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7B9711D0" w14:textId="10DFD766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Híbrido</w:t>
            </w:r>
          </w:p>
        </w:tc>
        <w:tc>
          <w:tcPr>
            <w:tcW w:w="2591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7DC0AB8" w:rsidP="726D831E" w:rsidRDefault="47DC0AB8" w14:paraId="766B1DC4" w14:textId="14CF4EE6">
            <w:pPr>
              <w:pStyle w:val="Normal"/>
              <w:spacing w:before="0" w:beforeAutospacing="off" w:after="0" w:afterAutospacing="off"/>
              <w:jc w:val="left"/>
            </w:pPr>
            <w:hyperlink r:id="Ra72b1573f9f54d26">
              <w:r w:rsidRPr="726D831E" w:rsidR="47DC0AB8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000000" w:themeColor="text1" w:themeTint="FF" w:themeShade="FF"/>
                  <w:sz w:val="20"/>
                  <w:szCs w:val="20"/>
                  <w:u w:val="single"/>
                </w:rPr>
                <w:t>https://catalogo.uc.cl/index.php?tmpl=component&amp;option=com_catalogo&amp;view=programa&amp;sigla=EAM550</w:t>
              </w:r>
            </w:hyperlink>
          </w:p>
        </w:tc>
        <w:tc>
          <w:tcPr>
            <w:tcW w:w="83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1846D437" w14:textId="314D61D6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</w:t>
            </w:r>
          </w:p>
        </w:tc>
      </w:tr>
      <w:tr w:rsidR="1B593392" w:rsidTr="726D831E" w14:paraId="78A83146">
        <w:trPr>
          <w:trHeight w:val="660"/>
        </w:trPr>
        <w:tc>
          <w:tcPr>
            <w:tcW w:w="9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687EC18E" w14:textId="1933952F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MGP</w:t>
            </w:r>
          </w:p>
        </w:tc>
        <w:tc>
          <w:tcPr>
            <w:tcW w:w="8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3B3FF2A1" w14:textId="3028419F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33588</w:t>
            </w:r>
          </w:p>
        </w:tc>
        <w:tc>
          <w:tcPr>
            <w:tcW w:w="8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64A697BD" w14:textId="298CB484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EAA4015</w:t>
            </w:r>
          </w:p>
        </w:tc>
        <w:tc>
          <w:tcPr>
            <w:tcW w:w="8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2EDFB035" w14:textId="1E92D413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5</w:t>
            </w:r>
          </w:p>
        </w:tc>
        <w:tc>
          <w:tcPr>
            <w:tcW w:w="21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77B46EBF" w14:textId="28E48226">
            <w:pPr>
              <w:spacing w:before="0" w:beforeAutospacing="off" w:after="0" w:afterAutospacing="off"/>
              <w:jc w:val="left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Estrategia de Legislación Laboral</w:t>
            </w:r>
          </w:p>
        </w:tc>
        <w:tc>
          <w:tcPr>
            <w:tcW w:w="177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42D29E47" w14:textId="2CE6F9B1">
            <w:pPr>
              <w:spacing w:before="0" w:beforeAutospacing="off" w:after="0" w:afterAutospacing="off"/>
              <w:jc w:val="left"/>
            </w:pPr>
            <w:r w:rsidRPr="726D831E" w:rsidR="47DC0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Rodrigo Az</w:t>
            </w:r>
            <w:r w:rsidRPr="726D831E" w:rsidR="188676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ó</w:t>
            </w:r>
            <w:r w:rsidRPr="726D831E" w:rsidR="47DC0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car</w:t>
            </w:r>
          </w:p>
        </w:tc>
        <w:tc>
          <w:tcPr>
            <w:tcW w:w="14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78F33BB3" w14:textId="57BDC4E0">
            <w:pPr>
              <w:spacing w:before="0" w:beforeAutospacing="off" w:after="0" w:afterAutospacing="off"/>
              <w:jc w:val="left"/>
            </w:pPr>
            <w:r w:rsidRPr="726D831E" w:rsidR="47DC0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29</w:t>
            </w:r>
            <w:r w:rsidRPr="726D831E" w:rsidR="2A38BF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y </w:t>
            </w:r>
            <w:r w:rsidRPr="726D831E" w:rsidR="47DC0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30 </w:t>
            </w:r>
            <w:r w:rsidRPr="726D831E" w:rsidR="47DC0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may</w:t>
            </w:r>
            <w:r w:rsidRPr="726D831E" w:rsidR="00C55C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</w:t>
            </w:r>
          </w:p>
        </w:tc>
        <w:tc>
          <w:tcPr>
            <w:tcW w:w="9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176A3368" w14:textId="4E1F31B3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8:30 - 18:30</w:t>
            </w:r>
          </w:p>
        </w:tc>
        <w:tc>
          <w:tcPr>
            <w:tcW w:w="9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41877C33" w14:textId="1A18345B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Híbrido</w:t>
            </w:r>
          </w:p>
        </w:tc>
        <w:tc>
          <w:tcPr>
            <w:tcW w:w="2591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1A89C325" w14:textId="4DAC925B">
            <w:pPr>
              <w:spacing w:before="0" w:beforeAutospacing="off" w:after="0" w:afterAutospacing="off"/>
              <w:jc w:val="left"/>
            </w:pPr>
            <w:hyperlink r:id="Rfe249264b36c44c1">
              <w:r w:rsidRPr="1B593392" w:rsidR="1B59339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000000" w:themeColor="text1" w:themeTint="FF" w:themeShade="FF"/>
                  <w:sz w:val="20"/>
                  <w:szCs w:val="20"/>
                  <w:u w:val="single"/>
                </w:rPr>
                <w:t>https://catalogo.uc.cl/index.php?tmpl=component&amp;option=com_catalogo&amp;view=programa&amp;sigla=EAA4015</w:t>
              </w:r>
            </w:hyperlink>
          </w:p>
        </w:tc>
        <w:tc>
          <w:tcPr>
            <w:tcW w:w="83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6731C16D" w14:textId="44E128FD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</w:t>
            </w:r>
          </w:p>
        </w:tc>
      </w:tr>
      <w:tr w:rsidR="1B593392" w:rsidTr="726D831E" w14:paraId="2E7B81D9">
        <w:trPr>
          <w:trHeight w:val="1125"/>
        </w:trPr>
        <w:tc>
          <w:tcPr>
            <w:tcW w:w="9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66144B3D" w14:textId="3D8EC476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MGP</w:t>
            </w:r>
          </w:p>
        </w:tc>
        <w:tc>
          <w:tcPr>
            <w:tcW w:w="8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131477B7" w14:textId="12A267BD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33590</w:t>
            </w:r>
          </w:p>
        </w:tc>
        <w:tc>
          <w:tcPr>
            <w:tcW w:w="8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7AF20087" w14:textId="3315193A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EAA4024</w:t>
            </w:r>
          </w:p>
        </w:tc>
        <w:tc>
          <w:tcPr>
            <w:tcW w:w="8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5D2B57DA" w14:textId="681A1F7A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5</w:t>
            </w:r>
          </w:p>
        </w:tc>
        <w:tc>
          <w:tcPr>
            <w:tcW w:w="21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5A87B55E" w14:textId="5C878FAC">
            <w:pPr>
              <w:spacing w:before="0" w:beforeAutospacing="off" w:after="0" w:afterAutospacing="off"/>
              <w:jc w:val="left"/>
            </w:pPr>
            <w:r w:rsidRPr="726D831E" w:rsidR="47DC0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Gestión de la Productividad </w:t>
            </w:r>
          </w:p>
        </w:tc>
        <w:tc>
          <w:tcPr>
            <w:tcW w:w="177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5239EDB8" w14:textId="154A8A53">
            <w:pPr>
              <w:spacing w:before="0" w:beforeAutospacing="off" w:after="0" w:afterAutospacing="off"/>
              <w:jc w:val="left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Pedro Traverso</w:t>
            </w:r>
          </w:p>
        </w:tc>
        <w:tc>
          <w:tcPr>
            <w:tcW w:w="14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726D831E" w:rsidRDefault="1B593392" w14:paraId="379F34D1" w14:textId="7BFFA503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26D831E" w:rsidR="47DC0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12</w:t>
            </w:r>
            <w:r w:rsidRPr="726D831E" w:rsidR="7BA36C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y </w:t>
            </w:r>
            <w:r w:rsidRPr="726D831E" w:rsidR="47DC0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13 jun</w:t>
            </w:r>
            <w:r w:rsidRPr="726D831E" w:rsidR="7F68F7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io</w:t>
            </w:r>
          </w:p>
        </w:tc>
        <w:tc>
          <w:tcPr>
            <w:tcW w:w="9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7AF79F78" w14:textId="4B7B81C4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8:30 - 18:30</w:t>
            </w:r>
          </w:p>
        </w:tc>
        <w:tc>
          <w:tcPr>
            <w:tcW w:w="9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229BAEDC" w14:textId="7B9A2219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Híbrido</w:t>
            </w:r>
          </w:p>
        </w:tc>
        <w:tc>
          <w:tcPr>
            <w:tcW w:w="2591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04CC7F43" w14:textId="1F4DB5A3">
            <w:pPr>
              <w:spacing w:before="0" w:beforeAutospacing="off" w:after="0" w:afterAutospacing="off"/>
              <w:jc w:val="left"/>
            </w:pPr>
            <w:hyperlink r:id="Ra166af6819454992">
              <w:r w:rsidRPr="1B593392" w:rsidR="1B59339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000000" w:themeColor="text1" w:themeTint="FF" w:themeShade="FF"/>
                  <w:sz w:val="20"/>
                  <w:szCs w:val="20"/>
                  <w:u w:val="single"/>
                </w:rPr>
                <w:t>https://catalogo.uc.cl/index.php?tmpl=component&amp;option=com_catalogo&amp;view=programa&amp;sigla=EAA4024</w:t>
              </w:r>
            </w:hyperlink>
          </w:p>
        </w:tc>
        <w:tc>
          <w:tcPr>
            <w:tcW w:w="83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10BF2E86" w14:textId="5DBE29FA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</w:t>
            </w:r>
          </w:p>
        </w:tc>
      </w:tr>
      <w:tr w:rsidR="1B593392" w:rsidTr="726D831E" w14:paraId="48142B3D">
        <w:trPr>
          <w:trHeight w:val="405"/>
        </w:trPr>
        <w:tc>
          <w:tcPr>
            <w:tcW w:w="9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3FBA6159" w14:textId="5BCC4051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MGP</w:t>
            </w:r>
          </w:p>
        </w:tc>
        <w:tc>
          <w:tcPr>
            <w:tcW w:w="8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3D8F0A83" w14:textId="2233FD48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30554</w:t>
            </w:r>
          </w:p>
        </w:tc>
        <w:tc>
          <w:tcPr>
            <w:tcW w:w="8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1D2A5D75" w14:textId="4EFFDAF8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EAM506</w:t>
            </w:r>
          </w:p>
        </w:tc>
        <w:tc>
          <w:tcPr>
            <w:tcW w:w="8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6BA91297" w14:textId="52576F34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5</w:t>
            </w:r>
          </w:p>
        </w:tc>
        <w:tc>
          <w:tcPr>
            <w:tcW w:w="21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1175A344" w14:textId="70A1C7F7">
            <w:pPr>
              <w:spacing w:before="0" w:beforeAutospacing="off" w:after="0" w:afterAutospacing="off"/>
              <w:jc w:val="left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Negociación</w:t>
            </w:r>
          </w:p>
        </w:tc>
        <w:tc>
          <w:tcPr>
            <w:tcW w:w="177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73F93F97" w14:textId="15605968">
            <w:pPr>
              <w:spacing w:before="0" w:beforeAutospacing="off" w:after="0" w:afterAutospacing="off"/>
              <w:jc w:val="left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Edgar Kausel</w:t>
            </w:r>
          </w:p>
        </w:tc>
        <w:tc>
          <w:tcPr>
            <w:tcW w:w="14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726D831E" w:rsidRDefault="1B593392" w14:paraId="5B4D7029" w14:textId="2E745BE2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26D831E" w:rsidR="47DC0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26</w:t>
            </w:r>
            <w:r w:rsidRPr="726D831E" w:rsidR="37EB6E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y </w:t>
            </w:r>
            <w:r w:rsidRPr="726D831E" w:rsidR="47DC0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27 jun</w:t>
            </w:r>
            <w:r w:rsidRPr="726D831E" w:rsidR="3AD1EA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io</w:t>
            </w:r>
          </w:p>
        </w:tc>
        <w:tc>
          <w:tcPr>
            <w:tcW w:w="9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08258584" w14:textId="2BAFC013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8:30 - 18:30</w:t>
            </w:r>
          </w:p>
        </w:tc>
        <w:tc>
          <w:tcPr>
            <w:tcW w:w="9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5F923012" w14:textId="68FB48FC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Híbrido</w:t>
            </w:r>
          </w:p>
        </w:tc>
        <w:tc>
          <w:tcPr>
            <w:tcW w:w="2591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42B0CF81" w14:textId="3E3D56C4">
            <w:pPr>
              <w:spacing w:before="0" w:beforeAutospacing="off" w:after="0" w:afterAutospacing="off"/>
              <w:jc w:val="left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83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4744404B" w14:textId="554FDB05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</w:t>
            </w:r>
          </w:p>
        </w:tc>
      </w:tr>
      <w:tr w:rsidR="1B593392" w:rsidTr="726D831E" w14:paraId="39984FC0">
        <w:trPr>
          <w:trHeight w:val="660"/>
        </w:trPr>
        <w:tc>
          <w:tcPr>
            <w:tcW w:w="9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2844E467" w14:textId="4CF843D5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MGP</w:t>
            </w:r>
          </w:p>
        </w:tc>
        <w:tc>
          <w:tcPr>
            <w:tcW w:w="8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75928165" w14:textId="247FBAF6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33592</w:t>
            </w:r>
          </w:p>
        </w:tc>
        <w:tc>
          <w:tcPr>
            <w:tcW w:w="8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347F53BB" w14:textId="76C380E6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EAA4014</w:t>
            </w:r>
          </w:p>
        </w:tc>
        <w:tc>
          <w:tcPr>
            <w:tcW w:w="8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34722C35" w14:textId="000AB66D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5</w:t>
            </w:r>
          </w:p>
        </w:tc>
        <w:tc>
          <w:tcPr>
            <w:tcW w:w="21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3A552116" w14:textId="3470356F">
            <w:pPr>
              <w:spacing w:before="0" w:beforeAutospacing="off" w:after="0" w:afterAutospacing="off"/>
              <w:jc w:val="left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Comunicación Estratégica para la Gestión de Personas</w:t>
            </w:r>
          </w:p>
        </w:tc>
        <w:tc>
          <w:tcPr>
            <w:tcW w:w="177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737C126E" w14:textId="6728B6B8">
            <w:pPr>
              <w:spacing w:before="0" w:beforeAutospacing="off" w:after="0" w:afterAutospacing="off"/>
              <w:jc w:val="left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María Paz Tagle</w:t>
            </w:r>
          </w:p>
        </w:tc>
        <w:tc>
          <w:tcPr>
            <w:tcW w:w="14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726D831E" w:rsidRDefault="1B593392" w14:paraId="52180D9A" w14:textId="553524F3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26D831E" w:rsidR="47DC0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10</w:t>
            </w:r>
            <w:r w:rsidRPr="726D831E" w:rsidR="725944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y </w:t>
            </w:r>
            <w:r w:rsidRPr="726D831E" w:rsidR="47DC0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11 jul</w:t>
            </w:r>
            <w:r w:rsidRPr="726D831E" w:rsidR="30E892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io</w:t>
            </w:r>
          </w:p>
        </w:tc>
        <w:tc>
          <w:tcPr>
            <w:tcW w:w="9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6F744719" w14:textId="3DEEDE56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8:30 - 18:30</w:t>
            </w:r>
          </w:p>
        </w:tc>
        <w:tc>
          <w:tcPr>
            <w:tcW w:w="9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5EACD661" w14:textId="20CA2D47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Híbrido</w:t>
            </w:r>
          </w:p>
        </w:tc>
        <w:tc>
          <w:tcPr>
            <w:tcW w:w="2591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440A70E5" w14:textId="0F63F88C">
            <w:pPr>
              <w:spacing w:before="0" w:beforeAutospacing="off" w:after="0" w:afterAutospacing="off"/>
              <w:jc w:val="left"/>
            </w:pPr>
            <w:hyperlink r:id="R308b33d74c384adc">
              <w:r w:rsidRPr="1B593392" w:rsidR="1B59339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000000" w:themeColor="text1" w:themeTint="FF" w:themeShade="FF"/>
                  <w:sz w:val="20"/>
                  <w:szCs w:val="20"/>
                  <w:u w:val="single"/>
                </w:rPr>
                <w:t>https://catalogo.uc.cl/index.php?tmpl=component&amp;option=com_catalogo&amp;view=programa&amp;sigla=EAA4014</w:t>
              </w:r>
            </w:hyperlink>
          </w:p>
        </w:tc>
        <w:tc>
          <w:tcPr>
            <w:tcW w:w="83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4CD9DC3C" w14:textId="6AE1E7FB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</w:t>
            </w:r>
          </w:p>
        </w:tc>
      </w:tr>
      <w:tr w:rsidR="1B593392" w:rsidTr="726D831E" w14:paraId="351C4189">
        <w:trPr>
          <w:trHeight w:val="660"/>
        </w:trPr>
        <w:tc>
          <w:tcPr>
            <w:tcW w:w="9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5A8DA8FC" w14:textId="3BF9D1C2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MGP</w:t>
            </w:r>
          </w:p>
        </w:tc>
        <w:tc>
          <w:tcPr>
            <w:tcW w:w="8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02935864" w14:textId="7188DA9A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33596</w:t>
            </w:r>
          </w:p>
        </w:tc>
        <w:tc>
          <w:tcPr>
            <w:tcW w:w="8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2BD4AEC2" w14:textId="1252ED98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EAA4020</w:t>
            </w:r>
          </w:p>
        </w:tc>
        <w:tc>
          <w:tcPr>
            <w:tcW w:w="8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613523F0" w14:textId="3DCBE2D5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5</w:t>
            </w:r>
          </w:p>
        </w:tc>
        <w:tc>
          <w:tcPr>
            <w:tcW w:w="21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110DE01B" w14:textId="0DA8607C">
            <w:pPr>
              <w:spacing w:before="0" w:beforeAutospacing="off" w:after="0" w:afterAutospacing="off"/>
              <w:jc w:val="left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Compensaciones e Incentivos</w:t>
            </w:r>
          </w:p>
        </w:tc>
        <w:tc>
          <w:tcPr>
            <w:tcW w:w="177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3620CF43" w14:textId="6646E80F">
            <w:pPr>
              <w:spacing w:before="0" w:beforeAutospacing="off" w:after="0" w:afterAutospacing="off"/>
              <w:jc w:val="left"/>
            </w:pPr>
            <w:r w:rsidRPr="726D831E" w:rsidR="76E90D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Marí</w:t>
            </w:r>
            <w:r w:rsidRPr="726D831E" w:rsidR="76E90D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</w:t>
            </w:r>
            <w:r w:rsidRPr="726D831E" w:rsidR="47DC0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Gab</w:t>
            </w:r>
            <w:r w:rsidRPr="726D831E" w:rsidR="47DC0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riela Ugalde</w:t>
            </w:r>
          </w:p>
        </w:tc>
        <w:tc>
          <w:tcPr>
            <w:tcW w:w="145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62A1E27D" w14:textId="3EA1698C">
            <w:pPr>
              <w:spacing w:before="0" w:beforeAutospacing="off" w:after="0" w:afterAutospacing="off"/>
              <w:jc w:val="left"/>
            </w:pPr>
            <w:r w:rsidRPr="726D831E" w:rsidR="47DC0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24</w:t>
            </w:r>
            <w:r w:rsidRPr="726D831E" w:rsidR="1A10AA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y </w:t>
            </w:r>
            <w:r w:rsidRPr="726D831E" w:rsidR="47DC0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25 jul</w:t>
            </w:r>
            <w:r w:rsidRPr="726D831E" w:rsidR="1121BC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io</w:t>
            </w:r>
          </w:p>
        </w:tc>
        <w:tc>
          <w:tcPr>
            <w:tcW w:w="9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60E9338A" w14:textId="7F414137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8:30 - 18:30</w:t>
            </w:r>
          </w:p>
        </w:tc>
        <w:tc>
          <w:tcPr>
            <w:tcW w:w="9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0AEDE1A3" w14:textId="6F0E27F8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Híbrido</w:t>
            </w:r>
          </w:p>
        </w:tc>
        <w:tc>
          <w:tcPr>
            <w:tcW w:w="2591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07B1DAB0" w14:textId="7065CEC1">
            <w:pPr>
              <w:spacing w:before="0" w:beforeAutospacing="off" w:after="0" w:afterAutospacing="off"/>
              <w:jc w:val="left"/>
            </w:pPr>
            <w:hyperlink r:id="R9c625243429f49fa">
              <w:r w:rsidRPr="1B593392" w:rsidR="1B59339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000000" w:themeColor="text1" w:themeTint="FF" w:themeShade="FF"/>
                  <w:sz w:val="20"/>
                  <w:szCs w:val="20"/>
                  <w:u w:val="single"/>
                </w:rPr>
                <w:t>https://catalogo.uc.cl/index.php?tmpl=component&amp;option=com_catalogo&amp;view=programa&amp;sigla=EAA4020</w:t>
              </w:r>
            </w:hyperlink>
          </w:p>
        </w:tc>
        <w:tc>
          <w:tcPr>
            <w:tcW w:w="83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B593392" w:rsidP="1B593392" w:rsidRDefault="1B593392" w14:paraId="782BC169" w14:textId="365ADACC">
            <w:pPr>
              <w:spacing w:before="0" w:beforeAutospacing="off" w:after="0" w:afterAutospacing="off"/>
              <w:jc w:val="center"/>
            </w:pPr>
            <w:r w:rsidRPr="1B593392" w:rsidR="1B5933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</w:t>
            </w:r>
          </w:p>
        </w:tc>
      </w:tr>
    </w:tbl>
    <w:p xmlns:wp14="http://schemas.microsoft.com/office/word/2010/wordml" w:rsidP="1B593392" wp14:paraId="5F3BFD77" wp14:textId="54962585">
      <w:pPr>
        <w:bidi w:val="0"/>
        <w:spacing w:before="0" w:beforeAutospacing="off" w:after="0" w:afterAutospacing="off"/>
      </w:pPr>
    </w:p>
    <w:p xmlns:wp14="http://schemas.microsoft.com/office/word/2010/wordml" w:rsidP="1B593392" wp14:paraId="783DCBE3" wp14:textId="5DB47CE8">
      <w:pPr>
        <w:bidi w:val="0"/>
        <w:spacing w:before="0" w:beforeAutospacing="off" w:after="0" w:afterAutospacing="off"/>
      </w:pPr>
    </w:p>
    <w:p xmlns:wp14="http://schemas.microsoft.com/office/word/2010/wordml" w:rsidP="1B593392" wp14:paraId="6544B51A" wp14:textId="7A8666A1">
      <w:pPr>
        <w:bidi w:val="0"/>
        <w:spacing w:before="0" w:beforeAutospacing="off" w:after="0" w:afterAutospacing="off"/>
      </w:pPr>
    </w:p>
    <w:p xmlns:wp14="http://schemas.microsoft.com/office/word/2010/wordml" w:rsidP="726D831E" wp14:paraId="259CDE75" wp14:textId="09712AD8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726D831E" w:rsidR="6F4483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Los</w:t>
      </w:r>
      <w:r w:rsidRPr="726D831E" w:rsidR="066CFE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interesados</w:t>
      </w:r>
      <w:r w:rsidRPr="726D831E" w:rsidR="5D7D20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deben</w:t>
      </w:r>
      <w:r w:rsidRPr="726D831E" w:rsidR="066CFE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complet</w:t>
      </w:r>
      <w:r w:rsidRPr="726D831E" w:rsidR="261722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ar</w:t>
      </w:r>
      <w:r w:rsidRPr="726D831E" w:rsidR="066CFE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el siguiente formulario </w:t>
      </w:r>
      <w:r w:rsidRPr="726D831E" w:rsidR="74660B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hasta el 5 de enero 12:00 </w:t>
      </w:r>
      <w:r w:rsidRPr="726D831E" w:rsidR="74660B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hrs</w:t>
      </w:r>
      <w:r w:rsidRPr="726D831E" w:rsidR="74660B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.</w:t>
      </w:r>
    </w:p>
    <w:p xmlns:wp14="http://schemas.microsoft.com/office/word/2010/wordml" w:rsidP="726D831E" wp14:paraId="3DCF6044" wp14:textId="2EB03F20">
      <w:pPr>
        <w:bidi w:val="0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xmlns:wp14="http://schemas.microsoft.com/office/word/2010/wordml" w:rsidP="726D831E" wp14:paraId="5C1A07E2" wp14:textId="23CBAF91">
      <w:pPr>
        <w:bidi w:val="0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hyperlink r:id="Rabb4905556064322">
        <w:r w:rsidRPr="726D831E" w:rsidR="066CFEEC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78D7"/>
            <w:sz w:val="28"/>
            <w:szCs w:val="28"/>
            <w:u w:val="none"/>
            <w:lang w:val="es-ES"/>
          </w:rPr>
          <w:t>Oferta Cursos  Magísteres Interdisciplinarios UC</w:t>
        </w:r>
      </w:hyperlink>
      <w:r w:rsidRPr="726D831E" w:rsidR="066CFEE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  </w:t>
      </w:r>
      <w:r w:rsidRPr="726D831E" w:rsidR="066CFEE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</w:t>
      </w:r>
      <w:r w:rsidRPr="726D831E" w:rsidR="066CFEE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</w:t>
      </w: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6ED365"/>
    <w:rsid w:val="00C55C47"/>
    <w:rsid w:val="02EFE5E0"/>
    <w:rsid w:val="066CFEEC"/>
    <w:rsid w:val="06B594DA"/>
    <w:rsid w:val="0AB56BA5"/>
    <w:rsid w:val="0C171493"/>
    <w:rsid w:val="1121BCF4"/>
    <w:rsid w:val="1252FCF0"/>
    <w:rsid w:val="133DA2F2"/>
    <w:rsid w:val="139D6A2D"/>
    <w:rsid w:val="169C9983"/>
    <w:rsid w:val="188676A2"/>
    <w:rsid w:val="1A10AA53"/>
    <w:rsid w:val="1B593392"/>
    <w:rsid w:val="1DE6FCFD"/>
    <w:rsid w:val="1F6ED365"/>
    <w:rsid w:val="20EA286E"/>
    <w:rsid w:val="261722FA"/>
    <w:rsid w:val="2831CBD1"/>
    <w:rsid w:val="2A38BF55"/>
    <w:rsid w:val="2BF564AB"/>
    <w:rsid w:val="30E8927C"/>
    <w:rsid w:val="3269118A"/>
    <w:rsid w:val="3270E515"/>
    <w:rsid w:val="37EB6EE3"/>
    <w:rsid w:val="3AD1EA32"/>
    <w:rsid w:val="42A20703"/>
    <w:rsid w:val="43FB849E"/>
    <w:rsid w:val="446EFD95"/>
    <w:rsid w:val="47DC0AB8"/>
    <w:rsid w:val="4B5EB5A2"/>
    <w:rsid w:val="4F616D1F"/>
    <w:rsid w:val="52074D51"/>
    <w:rsid w:val="53D95A5B"/>
    <w:rsid w:val="5D7D202E"/>
    <w:rsid w:val="64CC3DB1"/>
    <w:rsid w:val="668F05B8"/>
    <w:rsid w:val="66EC45FE"/>
    <w:rsid w:val="6946F628"/>
    <w:rsid w:val="6F448339"/>
    <w:rsid w:val="7055CFDF"/>
    <w:rsid w:val="725944FA"/>
    <w:rsid w:val="726D831E"/>
    <w:rsid w:val="7275D625"/>
    <w:rsid w:val="74660B46"/>
    <w:rsid w:val="758CB593"/>
    <w:rsid w:val="76E90DB7"/>
    <w:rsid w:val="779EB77A"/>
    <w:rsid w:val="7935324E"/>
    <w:rsid w:val="7BA36CD4"/>
    <w:rsid w:val="7F68F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C261D"/>
  <w15:chartTrackingRefBased/>
  <w15:docId w15:val="{560D3E29-7738-424D-BF6E-C8AD37F6FF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nam10.safelinks.protection.outlook.com/?url=https%3A%2F%2Fcatalogo.uc.cl%2Findex.php%3Ftmpl%3Dcomponent%26option%3Dcom_catalogo%26view%3Dprograma%26sigla%3DEAA4015&amp;data=05%7C02%7Cmmelop%40uc.cl%7C92c9a499cf0445c9238f08de3cce8c83%7C5ff5d9faf83f4ac1a4d2eb48ea0a00d2%7C0%7C0%7C639015054985559237%7CUnknown%7CTWFpbGZsb3d8eyJFbXB0eU1hcGkiOnRydWUsIlYiOiIwLjAuMDAwMCIsIlAiOiJXaW4zMiIsIkFOIjoiTWFpbCIsIldUIjoyfQ%3D%3D%7C0%7C%7C%7C&amp;sdata=PiTtpL5SmsmQcwWgpKWMIopMAXFi8PHLNItvikmSloI%3D&amp;reserved=0" TargetMode="External" Id="Rfe249264b36c44c1" /><Relationship Type="http://schemas.openxmlformats.org/officeDocument/2006/relationships/hyperlink" Target="https://nam10.safelinks.protection.outlook.com/?url=https%3A%2F%2Fcatalogo.uc.cl%2Findex.php%3Ftmpl%3Dcomponent%26option%3Dcom_catalogo%26view%3Dprograma%26sigla%3DEAA4024&amp;data=05%7C02%7Cmmelop%40uc.cl%7C92c9a499cf0445c9238f08de3cce8c83%7C5ff5d9faf83f4ac1a4d2eb48ea0a00d2%7C0%7C0%7C639015054985579480%7CUnknown%7CTWFpbGZsb3d8eyJFbXB0eU1hcGkiOnRydWUsIlYiOiIwLjAuMDAwMCIsIlAiOiJXaW4zMiIsIkFOIjoiTWFpbCIsIldUIjoyfQ%3D%3D%7C0%7C%7C%7C&amp;sdata=O7yF4F5TbX4L2YHOo5GmvxpQGUEOgLx2XbBz5%2BWucMY%3D&amp;reserved=0" TargetMode="External" Id="Ra166af6819454992" /><Relationship Type="http://schemas.openxmlformats.org/officeDocument/2006/relationships/hyperlink" Target="https://nam10.safelinks.protection.outlook.com/?url=https%3A%2F%2Fcatalogo.uc.cl%2Findex.php%3Ftmpl%3Dcomponent%26option%3Dcom_catalogo%26view%3Dprograma%26sigla%3DEAA4014&amp;data=05%7C02%7Cmmelop%40uc.cl%7C92c9a499cf0445c9238f08de3cce8c83%7C5ff5d9faf83f4ac1a4d2eb48ea0a00d2%7C0%7C0%7C639015054985599468%7CUnknown%7CTWFpbGZsb3d8eyJFbXB0eU1hcGkiOnRydWUsIlYiOiIwLjAuMDAwMCIsIlAiOiJXaW4zMiIsIkFOIjoiTWFpbCIsIldUIjoyfQ%3D%3D%7C0%7C%7C%7C&amp;sdata=VSFx89%2FQQ7cm9DaKDq4fEKjb8RYdJc5bqLtN5CIEyFs%3D&amp;reserved=0" TargetMode="External" Id="R308b33d74c384adc" /><Relationship Type="http://schemas.openxmlformats.org/officeDocument/2006/relationships/hyperlink" Target="https://nam10.safelinks.protection.outlook.com/?url=https%3A%2F%2Fcatalogo.uc.cl%2Findex.php%3Ftmpl%3Dcomponent%26option%3Dcom_catalogo%26view%3Dprograma%26sigla%3DEAA4020&amp;data=05%7C02%7Cmmelop%40uc.cl%7C92c9a499cf0445c9238f08de3cce8c83%7C5ff5d9faf83f4ac1a4d2eb48ea0a00d2%7C0%7C0%7C639015054985617298%7CUnknown%7CTWFpbGZsb3d8eyJFbXB0eU1hcGkiOnRydWUsIlYiOiIwLjAuMDAwMCIsIlAiOiJXaW4zMiIsIkFOIjoiTWFpbCIsIldUIjoyfQ%3D%3D%7C0%7C%7C%7C&amp;sdata=FEUQVcYzqJbHV7ZyrwmRFBaLPnjxytFLRALQwk94J4c%3D&amp;reserved=0" TargetMode="External" Id="R9c625243429f49fa" /><Relationship Type="http://schemas.openxmlformats.org/officeDocument/2006/relationships/hyperlink" Target="https://nam10.safelinks.protection.outlook.com/?url=https%3A%2F%2Fcatalogo.uc.cl%2Findex.php%3Ftmpl%3Dcomponent%26option%3Dcom_catalogo%26view%3Dprograma%26sigla%3DIMI3790&amp;data=05%7C02%7Cmmelop%40uc.cl%7C92c9a499cf0445c9238f08de3cce8c83%7C5ff5d9faf83f4ac1a4d2eb48ea0a00d2%7C0%7C0%7C639015054985513347%7CUnknown%7CTWFpbGZsb3d8eyJFbXB0eU1hcGkiOnRydWUsIlYiOiIwLjAuMDAwMCIsIlAiOiJXaW4zMiIsIkFOIjoiTWFpbCIsIldUIjoyfQ%3D%3D%7C0%7C%7C%7C&amp;sdata=bC0VJM9mioLLthU7tEO96tXhP31eRYMjc%2BGR8t895to%3D&amp;reserved=0" TargetMode="External" Id="R3e51eeb5f6534173" /><Relationship Type="http://schemas.openxmlformats.org/officeDocument/2006/relationships/hyperlink" Target="https://nam10.safelinks.protection.outlook.com/?url=https%3A%2F%2Fcatalogo.uc.cl%2Findex.php%3Ftmpl%3Dcomponent%26option%3Dcom_catalogo%26view%3Dprograma%26sigla%3DEAM550&amp;data=05%7C02%7Cmmelop%40uc.cl%7C92c9a499cf0445c9238f08de3cce8c83%7C5ff5d9faf83f4ac1a4d2eb48ea0a00d2%7C0%7C0%7C639015054985541201%7CUnknown%7CTWFpbGZsb3d8eyJFbXB0eU1hcGkiOnRydWUsIlYiOiIwLjAuMDAwMCIsIlAiOiJXaW4zMiIsIkFOIjoiTWFpbCIsIldUIjoyfQ%3D%3D%7C0%7C%7C%7C&amp;sdata=R3dXevZ5gjsDZZN3IsfA2WtAl1dsWjDG%2BlOpl7LClpo%3D&amp;reserved=0" TargetMode="External" Id="Ra72b1573f9f54d26" /><Relationship Type="http://schemas.openxmlformats.org/officeDocument/2006/relationships/hyperlink" Target="https://nam10.safelinks.protection.outlook.com/?url=https%3A%2F%2Fforms.office.com%2Fr%2FMa3TgYx7Cd&amp;data=05%7C02%7Cmmelop%40uc.cl%7C92c9a499cf0445c9238f08de3cce8c83%7C5ff5d9faf83f4ac1a4d2eb48ea0a00d2%7C0%7C0%7C639015054985634868%7CUnknown%7CTWFpbGZsb3d8eyJFbXB0eU1hcGkiOnRydWUsIlYiOiIwLjAuMDAwMCIsIlAiOiJXaW4zMiIsIkFOIjoiTWFpbCIsIldUIjoyfQ%3D%3D%7C0%7C%7C%7C&amp;sdata=HZSowtG1Auz039uGLjDbOnT6dMqNfa2R0lIYIwbF4jU%3D&amp;reserved=0" TargetMode="External" Id="Rabb490555606432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E00A675BCA14287CA5D105F326524" ma:contentTypeVersion="14" ma:contentTypeDescription="Create a new document." ma:contentTypeScope="" ma:versionID="b798a62947ed94e25c4f8b874306ae4d">
  <xsd:schema xmlns:xsd="http://www.w3.org/2001/XMLSchema" xmlns:xs="http://www.w3.org/2001/XMLSchema" xmlns:p="http://schemas.microsoft.com/office/2006/metadata/properties" xmlns:ns2="7fef4654-762a-4b93-852d-379eb3ab1dcb" xmlns:ns3="bfcb7b41-6026-4147-8b36-555e7c0cd017" targetNamespace="http://schemas.microsoft.com/office/2006/metadata/properties" ma:root="true" ma:fieldsID="72cc2f77d312ab03da5ee10951de09a5" ns2:_="" ns3:_="">
    <xsd:import namespace="7fef4654-762a-4b93-852d-379eb3ab1dcb"/>
    <xsd:import namespace="bfcb7b41-6026-4147-8b36-555e7c0cd0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4654-762a-4b93-852d-379eb3ab1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b7b41-6026-4147-8b36-555e7c0cd0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361bd9-4534-4f5c-afc2-d178d48c89ac}" ma:internalName="TaxCatchAll" ma:showField="CatchAllData" ma:web="bfcb7b41-6026-4147-8b36-555e7c0cd0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cb7b41-6026-4147-8b36-555e7c0cd017" xsi:nil="true"/>
    <lcf76f155ced4ddcb4097134ff3c332f xmlns="7fef4654-762a-4b93-852d-379eb3ab1d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7434C4-673B-45FD-9EF2-5F3D7E893BF5}"/>
</file>

<file path=customXml/itemProps2.xml><?xml version="1.0" encoding="utf-8"?>
<ds:datastoreItem xmlns:ds="http://schemas.openxmlformats.org/officeDocument/2006/customXml" ds:itemID="{6846B378-83B6-484E-BF83-E04741BD61F1}"/>
</file>

<file path=customXml/itemProps3.xml><?xml version="1.0" encoding="utf-8"?>
<ds:datastoreItem xmlns:ds="http://schemas.openxmlformats.org/officeDocument/2006/customXml" ds:itemID="{B03B69C9-ACC4-4716-AFD9-C8347595318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Magíster En Diseño Avanzado</dc:creator>
  <keywords/>
  <dc:description/>
  <lastModifiedBy>Magíster En Diseño Avanzado</lastModifiedBy>
  <dcterms:created xsi:type="dcterms:W3CDTF">2025-12-17T13:59:18.0000000Z</dcterms:created>
  <dcterms:modified xsi:type="dcterms:W3CDTF">2025-12-17T14:17:41.8220327Z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0x010100A8BE00A675BCA14287CA5D105F326524</vt:lpwstr>
  </property>
  <property fmtid="{D5CDD505-2E9C-101B-9397-08002B2CF9AE}" pid="3" name="MediaServiceImageTags">
    <vt:lpwstr/>
  </property>
</Properties>
</file>